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8B" w:rsidRPr="00ED63DC" w:rsidRDefault="007A478B" w:rsidP="007A478B">
      <w:pPr>
        <w:pStyle w:val="a3"/>
        <w:spacing w:before="0" w:beforeAutospacing="0" w:after="0" w:afterAutospacing="0"/>
        <w:jc w:val="both"/>
        <w:rPr>
          <w:b/>
        </w:rPr>
      </w:pPr>
      <w:r w:rsidRPr="00ED63DC">
        <w:rPr>
          <w:b/>
        </w:rPr>
        <w:t xml:space="preserve">                                             </w:t>
      </w:r>
      <w:proofErr w:type="spellStart"/>
      <w:r w:rsidR="006524BA">
        <w:rPr>
          <w:b/>
        </w:rPr>
        <w:t>Агибаева</w:t>
      </w:r>
      <w:proofErr w:type="spellEnd"/>
      <w:r w:rsidR="006524BA">
        <w:rPr>
          <w:b/>
        </w:rPr>
        <w:t xml:space="preserve"> К., ст.гр. УА-12</w:t>
      </w:r>
    </w:p>
    <w:p w:rsidR="007A478B" w:rsidRPr="006524BA" w:rsidRDefault="007A478B" w:rsidP="007A47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7A478B" w:rsidRPr="006524BA" w:rsidRDefault="007A478B" w:rsidP="007A47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24BA">
        <w:rPr>
          <w:b/>
          <w:sz w:val="28"/>
          <w:szCs w:val="28"/>
        </w:rPr>
        <w:t xml:space="preserve">                 Современные технологии переработки мусора</w:t>
      </w:r>
    </w:p>
    <w:p w:rsidR="007A478B" w:rsidRPr="006524BA" w:rsidRDefault="007A478B" w:rsidP="007A47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78B" w:rsidRPr="00ED63DC" w:rsidRDefault="007A478B" w:rsidP="001B4527">
      <w:pPr>
        <w:pStyle w:val="a3"/>
        <w:spacing w:before="0" w:beforeAutospacing="0" w:after="0" w:afterAutospacing="0"/>
        <w:jc w:val="both"/>
      </w:pPr>
      <w:r w:rsidRPr="00ED63DC">
        <w:t xml:space="preserve">         В</w:t>
      </w:r>
      <w:r w:rsidR="00357CF8" w:rsidRPr="00ED63DC">
        <w:t>о</w:t>
      </w:r>
      <w:r w:rsidRPr="00ED63DC">
        <w:t xml:space="preserve"> многих странах</w:t>
      </w:r>
      <w:r w:rsidR="00357CF8" w:rsidRPr="00ED63DC">
        <w:t xml:space="preserve"> и</w:t>
      </w:r>
      <w:r w:rsidRPr="00ED63DC">
        <w:t xml:space="preserve"> в Казахстане,  наблюдается рост населения, а также экономический подъем за счет успешного развития коммерческой и промышленной деятельности. Соответственно, увеличивается объем вырабатываемых муниципальных отходов. В то же время в Казахстане практически отсутствует система учета и контроля деятельности по обращению с отходами на свалках, что существенно усложняет работу по переработке мусора. </w:t>
      </w:r>
    </w:p>
    <w:p w:rsidR="00EF52C7" w:rsidRDefault="00ED63DC" w:rsidP="000044B7">
      <w:pPr>
        <w:jc w:val="both"/>
      </w:pPr>
      <w:r w:rsidRPr="00ED63DC">
        <w:t xml:space="preserve">        </w:t>
      </w:r>
      <w:r w:rsidRPr="00ED63DC">
        <w:rPr>
          <w:b/>
        </w:rPr>
        <w:t xml:space="preserve">Компостирование </w:t>
      </w:r>
      <w:r w:rsidRPr="00ED63DC">
        <w:t xml:space="preserve">– это технология переработки отходов, основанная на их </w:t>
      </w:r>
      <w:proofErr w:type="gramStart"/>
      <w:r w:rsidRPr="00ED63DC">
        <w:t>естественном</w:t>
      </w:r>
      <w:proofErr w:type="gramEnd"/>
      <w:r w:rsidRPr="00ED63DC">
        <w:t xml:space="preserve"> </w:t>
      </w:r>
      <w:proofErr w:type="spellStart"/>
      <w:r w:rsidRPr="00ED63DC">
        <w:t>биоразложении</w:t>
      </w:r>
      <w:proofErr w:type="spellEnd"/>
      <w:r w:rsidRPr="00ED63DC">
        <w:t xml:space="preserve">. Наиболее широко компостирование применяется </w:t>
      </w:r>
      <w:proofErr w:type="gramStart"/>
      <w:r w:rsidRPr="00ED63DC">
        <w:t>для</w:t>
      </w:r>
      <w:proofErr w:type="gramEnd"/>
      <w:r w:rsidRPr="00ED63DC">
        <w:t xml:space="preserve"> </w:t>
      </w:r>
      <w:r w:rsidR="000044B7" w:rsidRPr="000044B7">
        <w:t xml:space="preserve">            </w:t>
      </w:r>
      <w:r w:rsidR="000044B7" w:rsidRPr="000044B7">
        <w:rPr>
          <w:noProof/>
        </w:rPr>
        <w:t xml:space="preserve">          </w:t>
      </w:r>
    </w:p>
    <w:p w:rsidR="00ED63DC" w:rsidRDefault="00ED63DC" w:rsidP="000044B7">
      <w:pPr>
        <w:jc w:val="both"/>
      </w:pPr>
      <w:r w:rsidRPr="00ED63DC">
        <w:t>переработки отходов</w:t>
      </w:r>
      <w:r w:rsidR="00EF52C7" w:rsidRPr="00EF52C7">
        <w:rPr>
          <w:noProof/>
        </w:rPr>
        <w:t xml:space="preserve"> </w:t>
      </w:r>
      <w:r w:rsidRPr="00ED63DC">
        <w:t xml:space="preserve">органического – прежде всего растительного – происхождения, таких как листья, ветки и скошенная трава. Существуют технологии компостирования пищевых отходов, а так же неразделенного потока ТБО. </w:t>
      </w:r>
    </w:p>
    <w:p w:rsidR="00ED63DC" w:rsidRPr="00ED63DC" w:rsidRDefault="00ED63DC" w:rsidP="001B4527">
      <w:pPr>
        <w:jc w:val="both"/>
      </w:pPr>
      <w:r w:rsidRPr="00ED63DC">
        <w:t xml:space="preserve">       </w:t>
      </w:r>
      <w:r w:rsidRPr="00ED63DC">
        <w:rPr>
          <w:b/>
        </w:rPr>
        <w:t>Мусоросжигание</w:t>
      </w:r>
      <w:r w:rsidRPr="00ED63DC">
        <w:t xml:space="preserve"> – это наиболее сложный и «высокотехнологичный» вариант обращения с отходами. Сжигание требует предварительной обработки ТБО (с получением т.н. топлива, извлеченного из отходов). При разделении из ТБО стараются удалить крупные объекты, металлы (как </w:t>
      </w:r>
      <w:proofErr w:type="gramStart"/>
      <w:r w:rsidRPr="00ED63DC">
        <w:t>магнитные</w:t>
      </w:r>
      <w:proofErr w:type="gramEnd"/>
      <w:r w:rsidRPr="00ED63DC">
        <w:t xml:space="preserve"> так и немагнитные) и дополнительно его измельчить. Для того</w:t>
      </w:r>
      <w:proofErr w:type="gramStart"/>
      <w:r w:rsidRPr="00ED63DC">
        <w:t>,</w:t>
      </w:r>
      <w:proofErr w:type="gramEnd"/>
      <w:r w:rsidRPr="00ED63DC">
        <w:t xml:space="preserve"> чтобы уменьшить вредные выбросы из отходов, также извлекают батарейки и аккумуляторы, пластик, листья. Сжигание неразделенного потока отходов в настоящее время считается чрезвычайно опасным. Таким образом, мусоросжигание может быть только одним из компонентов </w:t>
      </w:r>
      <w:proofErr w:type="spellStart"/>
      <w:r w:rsidRPr="00ED63DC">
        <w:t>комлексной</w:t>
      </w:r>
      <w:proofErr w:type="spellEnd"/>
      <w:r w:rsidRPr="00ED63DC">
        <w:t xml:space="preserve"> программы утилизации. </w:t>
      </w:r>
    </w:p>
    <w:p w:rsidR="00ED63DC" w:rsidRPr="00ED63DC" w:rsidRDefault="00ED63DC" w:rsidP="001B4527">
      <w:pPr>
        <w:jc w:val="both"/>
      </w:pPr>
      <w:r w:rsidRPr="00ED63DC">
        <w:t xml:space="preserve">       Сжигание позволяет примерно в 3 раза уменьшить вес отходов, устранить некоторые неприятные свойства: запах, выделение токсичных жидкостей, бактерий, привлекательность для птиц и грызунов, а также получить дополнительную энергию, которую можно использовать для получения электричества или отопления. </w:t>
      </w:r>
    </w:p>
    <w:p w:rsidR="00ED63DC" w:rsidRDefault="00ED63DC" w:rsidP="00ED63DC">
      <w:pPr>
        <w:pStyle w:val="a3"/>
        <w:spacing w:before="0" w:beforeAutospacing="0" w:after="0" w:afterAutospacing="0"/>
        <w:jc w:val="both"/>
      </w:pPr>
      <w:r w:rsidRPr="00ED63DC">
        <w:t xml:space="preserve">        </w:t>
      </w:r>
      <w:r w:rsidR="008021C6">
        <w:t xml:space="preserve"> </w:t>
      </w:r>
      <w:r w:rsidRPr="00ED63DC">
        <w:rPr>
          <w:b/>
        </w:rPr>
        <w:t>Брикетирование ТБО</w:t>
      </w:r>
      <w:r w:rsidRPr="00ED63DC">
        <w:t xml:space="preserve"> - сравнительно новый метод в решении проблемы их удаления. Брикеты, широко применяющиеся уже в течение многих лет в промышленности и сельском хозяйстве, представляют собой одну из простейших и наиболее экономичных форм упаковки. Уплотнение, присущее этому процессу, способствует уменьшению занимаемого объема, и как следствие, приводит к экономии при хранении и транспортировке.</w:t>
      </w:r>
    </w:p>
    <w:p w:rsidR="00ED63DC" w:rsidRDefault="00ED63DC" w:rsidP="00ED63DC">
      <w:pPr>
        <w:jc w:val="both"/>
      </w:pPr>
      <w:r w:rsidRPr="00ED63DC">
        <w:t xml:space="preserve">        </w:t>
      </w:r>
      <w:r w:rsidRPr="00ED63DC">
        <w:rPr>
          <w:b/>
        </w:rPr>
        <w:t xml:space="preserve">Захоронение. </w:t>
      </w:r>
      <w:r w:rsidRPr="00ED63DC">
        <w:t xml:space="preserve">С традиционно применявшимися свалками обычно связано множество проблем – они являются рассадниками грызунов и птиц, загрязняют водоемы, самовозгораются, ветер может сдувать с них мусор и т.д. В 50-х годах впервые начинают внедряться т. наз. «санитарные полигоны», на которых отходы каждый день пересыпаются почвой. </w:t>
      </w:r>
    </w:p>
    <w:p w:rsidR="00ED63DC" w:rsidRDefault="00ED63DC" w:rsidP="00ED63DC">
      <w:pPr>
        <w:jc w:val="both"/>
      </w:pPr>
      <w:r w:rsidRPr="00ED63DC">
        <w:t xml:space="preserve">       Свалка или полигон по захоронению отходов представляет собой сложнейшую систему, подробное исследование которой началось только недавно. Дело в том, что большинство материалов, которые </w:t>
      </w:r>
      <w:proofErr w:type="spellStart"/>
      <w:r w:rsidRPr="00ED63DC">
        <w:t>захороняют</w:t>
      </w:r>
      <w:proofErr w:type="spellEnd"/>
      <w:r w:rsidRPr="00ED63DC">
        <w:t xml:space="preserve"> на полигонах, появились, как и сами современные полигоны, не более 20-30 лет назад. Никто не знает, за какое время они полностью разложатся. Когда ученые приступили к раскопке старых полигонов, они обнаружили удивительную вещь: за 15 лет 80% органического материала, попавшего на полигон (овощи, хот-доги) не разложилось. Иногда удавалось прочитать откопанную на свалке газету 30-летней давности. Современные полигоны оборудованы всеми типами систем, чтобы не допустить контакта отходов с окружающей средой. По иронии, именно вследствие этого, разложение отходов </w:t>
      </w:r>
      <w:proofErr w:type="gramStart"/>
      <w:r w:rsidRPr="00ED63DC">
        <w:t>затруднено</w:t>
      </w:r>
      <w:proofErr w:type="gramEnd"/>
      <w:r w:rsidRPr="00ED63DC">
        <w:t xml:space="preserve"> и они представляют из себя своеобразную «бомбу замедленного действия». </w:t>
      </w:r>
    </w:p>
    <w:p w:rsidR="007A478B" w:rsidRPr="00ED63DC" w:rsidRDefault="007A478B" w:rsidP="007A478B">
      <w:pPr>
        <w:jc w:val="both"/>
      </w:pPr>
      <w:r w:rsidRPr="00ED63DC">
        <w:t xml:space="preserve">        В целях усовершенствования национальной инвентаризации в Казахстане внедряется </w:t>
      </w:r>
      <w:r w:rsidRPr="00ED63DC">
        <w:rPr>
          <w:b/>
        </w:rPr>
        <w:t>Система учета и контроля мусорного потока</w:t>
      </w:r>
      <w:r w:rsidRPr="00ED63DC">
        <w:t xml:space="preserve">. В настоящий момент наиболее </w:t>
      </w:r>
      <w:r w:rsidRPr="00ED63DC">
        <w:lastRenderedPageBreak/>
        <w:t>распространенный способ уничтожения ТБО - это полигоны. Однако</w:t>
      </w:r>
      <w:proofErr w:type="gramStart"/>
      <w:r w:rsidRPr="00ED63DC">
        <w:t>,</w:t>
      </w:r>
      <w:proofErr w:type="gramEnd"/>
      <w:r w:rsidRPr="00ED63DC">
        <w:t xml:space="preserve"> этот простой способ сопровождают следующие проблемы: </w:t>
      </w:r>
    </w:p>
    <w:p w:rsidR="007A478B" w:rsidRPr="00ED63DC" w:rsidRDefault="00357CF8" w:rsidP="007A478B">
      <w:pPr>
        <w:jc w:val="both"/>
      </w:pPr>
      <w:r w:rsidRPr="00ED63DC">
        <w:t xml:space="preserve">           </w:t>
      </w:r>
      <w:r w:rsidR="007A478B" w:rsidRPr="00ED63DC">
        <w:t xml:space="preserve">- Чрезмерно быстрое переполнение существующих полигонов из-за большого объема и малой плотности размещаемых отходов. Без предварительного уплотнения средняя плотность ТБО составляет 200-220 кг/м3, которая достигает всего лишь 450-500 кг/м3 после уплотнения с использованием мусоровозов. </w:t>
      </w:r>
    </w:p>
    <w:p w:rsidR="007A478B" w:rsidRPr="00ED63DC" w:rsidRDefault="00357CF8" w:rsidP="007A478B">
      <w:pPr>
        <w:jc w:val="both"/>
      </w:pPr>
      <w:r w:rsidRPr="00ED63DC">
        <w:t xml:space="preserve">          </w:t>
      </w:r>
      <w:r w:rsidR="007A478B" w:rsidRPr="00ED63DC">
        <w:t xml:space="preserve">- Отрицательные факторы для окружающей среды: заражение подземных вод </w:t>
      </w:r>
      <w:proofErr w:type="spellStart"/>
      <w:r w:rsidR="007A478B" w:rsidRPr="00ED63DC">
        <w:t>выщелачеваемыми</w:t>
      </w:r>
      <w:proofErr w:type="spellEnd"/>
      <w:r w:rsidR="007A478B" w:rsidRPr="00ED63DC">
        <w:t xml:space="preserve"> продуктами, выделение неприятного запаха, разброс отходов ветром, самопроизвольное возгорание полигонов, бесконтрольное образование метана и неэстетичный вид являются только частью проблем, беспокоящих экологов и вызывающих серьезные возражения со стороны местных властей. </w:t>
      </w:r>
    </w:p>
    <w:p w:rsidR="007A478B" w:rsidRPr="00ED63DC" w:rsidRDefault="00357CF8" w:rsidP="007A478B">
      <w:pPr>
        <w:jc w:val="both"/>
      </w:pPr>
      <w:r w:rsidRPr="00ED63DC">
        <w:t xml:space="preserve">          </w:t>
      </w:r>
      <w:r w:rsidR="007A478B" w:rsidRPr="00ED63DC">
        <w:t xml:space="preserve">- Отсутствие площадей, пригодных для размещения полигонов на удобном расстоянии от крупных городов. Расширение городов вытесняет полигоны на все более дальнее расстояние. Данный фактор в сочетании с ростом цен на землю увеличивает стоимость транспортировки ТБО. </w:t>
      </w:r>
    </w:p>
    <w:p w:rsidR="007A478B" w:rsidRPr="00ED63DC" w:rsidRDefault="00357CF8" w:rsidP="007A478B">
      <w:pPr>
        <w:jc w:val="both"/>
      </w:pPr>
      <w:r w:rsidRPr="00ED63DC">
        <w:t xml:space="preserve">          - </w:t>
      </w:r>
      <w:r w:rsidR="007A478B" w:rsidRPr="00ED63DC">
        <w:t>Невозможность устранения полигонов. Несмотря на использование самых современных технологий, наше общество всегда будет нуждаться в их использовании для уничтожения не преобразуемых фракций: зола, шины, металлолом, строительный мусор.</w:t>
      </w:r>
    </w:p>
    <w:p w:rsidR="007A478B" w:rsidRPr="00ED63DC" w:rsidRDefault="007A478B" w:rsidP="007A478B">
      <w:pPr>
        <w:jc w:val="both"/>
        <w:rPr>
          <w:b/>
        </w:rPr>
      </w:pPr>
      <w:r w:rsidRPr="00ED63DC">
        <w:t xml:space="preserve"> </w:t>
      </w:r>
      <w:r w:rsidR="00357CF8" w:rsidRPr="00ED63DC">
        <w:t xml:space="preserve">         Предлагаемая система учета и контроля имеет следующие</w:t>
      </w:r>
      <w:r w:rsidR="00ED63DC">
        <w:t xml:space="preserve"> </w:t>
      </w:r>
      <w:r w:rsidR="00ED63DC">
        <w:rPr>
          <w:b/>
        </w:rPr>
        <w:t>П</w:t>
      </w:r>
      <w:r w:rsidRPr="00ED63DC">
        <w:rPr>
          <w:b/>
        </w:rPr>
        <w:t>ринципы Комплексного Управления Отходами (КУО)</w:t>
      </w:r>
    </w:p>
    <w:p w:rsidR="007A478B" w:rsidRPr="00ED63DC" w:rsidRDefault="007A478B" w:rsidP="007A478B">
      <w:pPr>
        <w:jc w:val="both"/>
      </w:pPr>
      <w:r w:rsidRPr="00ED63DC">
        <w:t xml:space="preserve">1. ТБО состоят из различных компонент, к которым должны применяться различные подходы. </w:t>
      </w:r>
    </w:p>
    <w:p w:rsidR="007A478B" w:rsidRPr="00ED63DC" w:rsidRDefault="007A478B" w:rsidP="007A478B">
      <w:pPr>
        <w:jc w:val="both"/>
      </w:pPr>
      <w:r w:rsidRPr="00ED63DC">
        <w:t xml:space="preserve">2. Комбинация технологий и мероприятий, включая сокращение количества отходов, вторичную переработку и компостирование, захоронение на полигонах и мусоросжигание, – должна использоваться для утилизации тех или иных специфических компонент ТБО. Все технологии и мероприятия разрабатываются в комплексе, дополняя друг друга. </w:t>
      </w:r>
    </w:p>
    <w:p w:rsidR="007A478B" w:rsidRPr="00ED63DC" w:rsidRDefault="007A478B" w:rsidP="007A478B">
      <w:pPr>
        <w:jc w:val="both"/>
      </w:pPr>
      <w:r w:rsidRPr="00ED63DC">
        <w:t xml:space="preserve">3. Муниципальная система утилизации ТБО должна разрабатываться с учетом конкретных местных проблем и базироваться на местных ресурсах. Местный опыт в утилизации ТБО должен постепенно приобретаться посредством разработки и осуществления небольших программ. </w:t>
      </w:r>
    </w:p>
    <w:p w:rsidR="007A478B" w:rsidRPr="00ED63DC" w:rsidRDefault="007A478B" w:rsidP="007A478B">
      <w:pPr>
        <w:jc w:val="both"/>
      </w:pPr>
      <w:r w:rsidRPr="00ED63DC">
        <w:t xml:space="preserve">4. Комплексный подход к переработке отходов базируется на стратегическом долговременном планировании, обеспечивает гибкость, необходимую, для того, чтобы быть способным адаптироваться к будущим изменениям в составе и количестве ТБО и доступности технологий утилизации. Мониторинг и оценка результатов мероприятий должны непрерывно сопровождать разработку и осуществление программ утилизации ТБО. </w:t>
      </w:r>
    </w:p>
    <w:p w:rsidR="007A478B" w:rsidRPr="00ED63DC" w:rsidRDefault="007A478B" w:rsidP="007A478B">
      <w:pPr>
        <w:jc w:val="both"/>
      </w:pPr>
      <w:r w:rsidRPr="00ED63DC">
        <w:t>5. Участие городских властей, а также всех групп населения (то есть тех, кто собственно "производит" мусор) – необходимый элемент любой программы по решению проблемы ТБО.</w:t>
      </w:r>
    </w:p>
    <w:p w:rsidR="007A478B" w:rsidRPr="00ED63DC" w:rsidRDefault="00357CF8" w:rsidP="007A478B">
      <w:pPr>
        <w:jc w:val="both"/>
      </w:pPr>
      <w:r w:rsidRPr="00ED63DC">
        <w:t xml:space="preserve">          </w:t>
      </w:r>
      <w:r w:rsidR="007A478B" w:rsidRPr="00ED63DC"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 (аэробное сбраживание органической части отходов). Только комбинация нескольких взаимодополняющих программ и мероприятий, а не одна технология, пусть даже самая современная может способствовать эффективному решению проблемы ТБО. </w:t>
      </w:r>
    </w:p>
    <w:p w:rsidR="007A478B" w:rsidRPr="00ED63DC" w:rsidRDefault="00357CF8" w:rsidP="001B4527">
      <w:pPr>
        <w:jc w:val="both"/>
      </w:pPr>
      <w:r w:rsidRPr="00ED63DC">
        <w:t xml:space="preserve">         </w:t>
      </w:r>
      <w:r w:rsidR="007A478B" w:rsidRPr="00ED63DC">
        <w:t xml:space="preserve">Для каждого конкретного населенного пункта необходим выбор определенной комбинации подходов, учитывающий местный опыт и местные ресурсы. План мероприятий по комплексному управлению отходами основывается на изучении потоков отходов, оценке имеющихся вариантов и включает осуществление небольших «экспериментальных» проектов, позволяющих собрать информацию и приобрести опыт. </w:t>
      </w:r>
    </w:p>
    <w:p w:rsidR="007A478B" w:rsidRPr="00ED63DC" w:rsidRDefault="007A478B" w:rsidP="007A478B">
      <w:pPr>
        <w:jc w:val="both"/>
      </w:pPr>
    </w:p>
    <w:sectPr w:rsidR="007A478B" w:rsidRPr="00ED63DC" w:rsidSect="0026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0"/>
    <w:multiLevelType w:val="hybridMultilevel"/>
    <w:tmpl w:val="E4EA71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8B"/>
    <w:rsid w:val="000044B7"/>
    <w:rsid w:val="001A70EE"/>
    <w:rsid w:val="001B4527"/>
    <w:rsid w:val="00266808"/>
    <w:rsid w:val="00357CF8"/>
    <w:rsid w:val="006524BA"/>
    <w:rsid w:val="007A478B"/>
    <w:rsid w:val="008021C6"/>
    <w:rsid w:val="00ED63DC"/>
    <w:rsid w:val="00E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6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5</cp:revision>
  <dcterms:created xsi:type="dcterms:W3CDTF">2011-09-21T15:51:00Z</dcterms:created>
  <dcterms:modified xsi:type="dcterms:W3CDTF">2013-05-17T04:07:00Z</dcterms:modified>
</cp:coreProperties>
</file>